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6268" w:rsidRDefault="00964FC8" w:rsidP="00964FC8">
      <w:pPr>
        <w:jc w:val="center"/>
        <w:rPr>
          <w:rFonts w:ascii="Bookman Old Style" w:hAnsi="Bookman Old Style"/>
          <w:b/>
          <w:sz w:val="24"/>
          <w:szCs w:val="24"/>
        </w:rPr>
      </w:pPr>
      <w:r w:rsidRPr="00636268">
        <w:rPr>
          <w:rFonts w:ascii="Bookman Old Style" w:hAnsi="Bookman Old Style"/>
          <w:b/>
          <w:sz w:val="24"/>
          <w:szCs w:val="24"/>
        </w:rPr>
        <w:t>Комплекс мер по повышению качества подготовки обучающихся 9-х классов МБОУ СОШ с. Троицкого к итоговой аттестации  по математике и русскому языку в апреле-мае 2014-15 учебного года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964FC8" w:rsidTr="00964FC8">
        <w:tc>
          <w:tcPr>
            <w:tcW w:w="959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4955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срок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</w:tr>
      <w:tr w:rsidR="00964FC8" w:rsidTr="00340629">
        <w:tc>
          <w:tcPr>
            <w:tcW w:w="14786" w:type="dxa"/>
            <w:gridSpan w:val="5"/>
          </w:tcPr>
          <w:p w:rsidR="00964FC8" w:rsidRDefault="00964FC8" w:rsidP="00964F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Нормативно-правовое обеспечение</w:t>
            </w:r>
          </w:p>
        </w:tc>
      </w:tr>
      <w:tr w:rsidR="00964FC8" w:rsidTr="00964FC8">
        <w:tc>
          <w:tcPr>
            <w:tcW w:w="959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Создание страницы на сайте школы «Подготовка к ОГЭ» и её ведение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ир.по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Страница на сайте</w:t>
            </w:r>
          </w:p>
        </w:tc>
      </w:tr>
      <w:tr w:rsidR="00964FC8" w:rsidTr="00F85EEC">
        <w:tc>
          <w:tcPr>
            <w:tcW w:w="14786" w:type="dxa"/>
            <w:gridSpan w:val="5"/>
          </w:tcPr>
          <w:p w:rsidR="00964FC8" w:rsidRDefault="00964FC8" w:rsidP="00964F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Мероприятия, обеспечивающие качество подготовки участников ОГЭ</w:t>
            </w:r>
          </w:p>
        </w:tc>
      </w:tr>
      <w:tr w:rsidR="00964FC8" w:rsidTr="00964FC8">
        <w:tc>
          <w:tcPr>
            <w:tcW w:w="959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Совещание при директоре «Анализ результатов пробного тестирования по русскому языку и математике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протокол</w:t>
            </w:r>
          </w:p>
        </w:tc>
      </w:tr>
      <w:tr w:rsidR="00964FC8" w:rsidTr="00964FC8">
        <w:tc>
          <w:tcPr>
            <w:tcW w:w="959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Проведение тренинга с выпускниками по заполнению бланков</w:t>
            </w:r>
          </w:p>
        </w:tc>
        <w:tc>
          <w:tcPr>
            <w:tcW w:w="2957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Проведение пробного тестирования по математике и русскому языку в системе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ир.по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УВР</w:t>
            </w:r>
          </w:p>
        </w:tc>
        <w:tc>
          <w:tcPr>
            <w:tcW w:w="2958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Аналитическая справка по результатам</w:t>
            </w:r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Проверка ведения тетрадей особого образца  для контроля над подготовкой к ОГЭ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Учителя-предметники</w:t>
            </w:r>
          </w:p>
        </w:tc>
        <w:tc>
          <w:tcPr>
            <w:tcW w:w="2958" w:type="dxa"/>
          </w:tcPr>
          <w:p w:rsidR="00964FC8" w:rsidRDefault="003E71B3" w:rsidP="003E71B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тетерадей</w:t>
            </w:r>
            <w:proofErr w:type="spellEnd"/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Использование всего банка презентаций, тренажеров, тестов для отработки навыков выполнения тех заданий в каждом модуле заданий по математике, которые ученик в состоянии выполнить хотя бы на минимальный зачетный балл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Учителя-предметники</w:t>
            </w:r>
          </w:p>
        </w:tc>
        <w:tc>
          <w:tcPr>
            <w:tcW w:w="2958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Наличие и доступность для использования уч-ся</w:t>
            </w:r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Ознакомить выпускников с результатами сдачи на классных часах и обсуждение результатов, выявление трудностей подготовки к итоговой аттестации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протокол</w:t>
            </w:r>
          </w:p>
        </w:tc>
      </w:tr>
      <w:tr w:rsidR="003E71B3" w:rsidTr="00964FC8">
        <w:tc>
          <w:tcPr>
            <w:tcW w:w="959" w:type="dxa"/>
          </w:tcPr>
          <w:p w:rsidR="003E71B3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5" w:type="dxa"/>
          </w:tcPr>
          <w:p w:rsidR="003E71B3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Создание индивидуальных маршрутов подготовки к ОГЭ и ЕГЭ для учащихся</w:t>
            </w:r>
          </w:p>
        </w:tc>
        <w:tc>
          <w:tcPr>
            <w:tcW w:w="2957" w:type="dxa"/>
          </w:tcPr>
          <w:p w:rsidR="003E71B3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3E71B3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Учителя-предметники</w:t>
            </w:r>
          </w:p>
        </w:tc>
        <w:tc>
          <w:tcPr>
            <w:tcW w:w="2958" w:type="dxa"/>
          </w:tcPr>
          <w:p w:rsidR="003E71B3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Отчет каждую среду</w:t>
            </w:r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Групповые и индивидуальные консультации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Учителя-предметники</w:t>
            </w:r>
          </w:p>
        </w:tc>
        <w:tc>
          <w:tcPr>
            <w:tcW w:w="2958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График консультаций</w:t>
            </w:r>
          </w:p>
        </w:tc>
      </w:tr>
      <w:tr w:rsidR="00964FC8" w:rsidTr="00964FC8">
        <w:tc>
          <w:tcPr>
            <w:tcW w:w="959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Собеседование с выпускниками о трудностях подготовки к ОГЭ</w:t>
            </w:r>
          </w:p>
        </w:tc>
        <w:tc>
          <w:tcPr>
            <w:tcW w:w="2957" w:type="dxa"/>
          </w:tcPr>
          <w:p w:rsidR="00964FC8" w:rsidRDefault="003E71B3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УВР, учителя-предметники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4FC8" w:rsidTr="00964FC8">
        <w:tc>
          <w:tcPr>
            <w:tcW w:w="959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Проведение психологических тренингов по снятию тревожности во время подготовки к экзаменам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психолог</w:t>
            </w:r>
          </w:p>
        </w:tc>
        <w:tc>
          <w:tcPr>
            <w:tcW w:w="2958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План работы с выпускниками</w:t>
            </w:r>
          </w:p>
        </w:tc>
      </w:tr>
      <w:tr w:rsidR="00636268" w:rsidTr="008B7FED">
        <w:tc>
          <w:tcPr>
            <w:tcW w:w="14786" w:type="dxa"/>
            <w:gridSpan w:val="5"/>
          </w:tcPr>
          <w:p w:rsidR="00636268" w:rsidRDefault="00636268" w:rsidP="006362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Управление контролем подготовки к ОГЭ</w:t>
            </w:r>
          </w:p>
        </w:tc>
      </w:tr>
      <w:tr w:rsidR="00964FC8" w:rsidTr="00964FC8">
        <w:tc>
          <w:tcPr>
            <w:tcW w:w="959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Изучение и коррекция планов ШМО по вопросам подготовки к ИА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964FC8" w:rsidRDefault="00964FC8" w:rsidP="00964FC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4FC8" w:rsidTr="00964FC8">
        <w:tc>
          <w:tcPr>
            <w:tcW w:w="959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Собеседование с учителями по вопросам подготовки к ОГЭ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964FC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Отчеты учителей</w:t>
            </w:r>
          </w:p>
        </w:tc>
      </w:tr>
      <w:tr w:rsidR="00636268" w:rsidTr="00964FC8">
        <w:tc>
          <w:tcPr>
            <w:tcW w:w="959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Контроль текущей успеваемости выпускников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Справки</w:t>
            </w:r>
          </w:p>
        </w:tc>
      </w:tr>
      <w:tr w:rsidR="00636268" w:rsidTr="00433392">
        <w:tc>
          <w:tcPr>
            <w:tcW w:w="14786" w:type="dxa"/>
            <w:gridSpan w:val="5"/>
          </w:tcPr>
          <w:p w:rsidR="00636268" w:rsidRDefault="00636268" w:rsidP="006362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Информирование родительской общественности о процедуре ОГЭ</w:t>
            </w:r>
          </w:p>
        </w:tc>
      </w:tr>
      <w:tr w:rsidR="00636268" w:rsidTr="00964FC8">
        <w:tc>
          <w:tcPr>
            <w:tcW w:w="959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Информирование родителей и законных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представителей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обучающихся об итогах пробного тестирования и школьных срезов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.р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58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6268" w:rsidTr="00964FC8">
        <w:tc>
          <w:tcPr>
            <w:tcW w:w="959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Организация консультирования для родителей по вопросам подготовки к ГИА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ир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по УВР</w:t>
            </w:r>
          </w:p>
        </w:tc>
        <w:tc>
          <w:tcPr>
            <w:tcW w:w="2958" w:type="dxa"/>
          </w:tcPr>
          <w:p w:rsidR="00636268" w:rsidRDefault="00636268" w:rsidP="00964FC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64FC8" w:rsidRDefault="00964FC8" w:rsidP="00964FC8">
      <w:pPr>
        <w:rPr>
          <w:rFonts w:ascii="Bookman Old Style" w:hAnsi="Bookman Old Style"/>
          <w:sz w:val="24"/>
          <w:szCs w:val="24"/>
        </w:rPr>
      </w:pPr>
    </w:p>
    <w:p w:rsidR="00636268" w:rsidRDefault="00636268" w:rsidP="00964FC8">
      <w:pPr>
        <w:rPr>
          <w:rFonts w:ascii="Bookman Old Style" w:hAnsi="Bookman Old Style"/>
          <w:sz w:val="24"/>
          <w:szCs w:val="24"/>
        </w:rPr>
      </w:pPr>
    </w:p>
    <w:p w:rsidR="00636268" w:rsidRPr="00964FC8" w:rsidRDefault="00636268" w:rsidP="00964FC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Директор школы: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Богославцева</w:t>
      </w:r>
      <w:proofErr w:type="spellEnd"/>
      <w:r>
        <w:rPr>
          <w:rFonts w:ascii="Bookman Old Style" w:hAnsi="Bookman Old Style"/>
          <w:sz w:val="24"/>
          <w:szCs w:val="24"/>
        </w:rPr>
        <w:t xml:space="preserve"> Л.И.</w:t>
      </w:r>
    </w:p>
    <w:sectPr w:rsidR="00636268" w:rsidRPr="00964FC8" w:rsidSect="00964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FC8"/>
    <w:rsid w:val="003E71B3"/>
    <w:rsid w:val="00636268"/>
    <w:rsid w:val="0096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ЗавучММЕ</dc:creator>
  <cp:keywords/>
  <dc:description/>
  <cp:lastModifiedBy>ЗавучММЕ</cp:lastModifiedBy>
  <cp:revision>3</cp:revision>
  <cp:lastPrinted>2015-04-09T13:49:00Z</cp:lastPrinted>
  <dcterms:created xsi:type="dcterms:W3CDTF">2015-04-09T13:20:00Z</dcterms:created>
  <dcterms:modified xsi:type="dcterms:W3CDTF">2015-04-09T13:50:00Z</dcterms:modified>
</cp:coreProperties>
</file>