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26" w:type="dxa"/>
        <w:tblCellMar>
          <w:left w:w="0" w:type="dxa"/>
          <w:right w:w="0" w:type="dxa"/>
        </w:tblCellMar>
        <w:tblLook w:val="04A0"/>
      </w:tblPr>
      <w:tblGrid>
        <w:gridCol w:w="9775"/>
        <w:gridCol w:w="6"/>
      </w:tblGrid>
      <w:tr w:rsidR="00E90462" w:rsidRPr="00E90462" w:rsidTr="00645BEA">
        <w:trPr>
          <w:jc w:val="center"/>
        </w:trPr>
        <w:tc>
          <w:tcPr>
            <w:tcW w:w="0" w:type="auto"/>
            <w:vAlign w:val="center"/>
            <w:hideMark/>
          </w:tcPr>
          <w:p w:rsidR="00E90462" w:rsidRDefault="00E90462" w:rsidP="00645BEA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села Троицкого Моздокского района  </w:t>
            </w:r>
          </w:p>
          <w:p w:rsidR="00E90462" w:rsidRPr="00517860" w:rsidRDefault="00E90462" w:rsidP="00E904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60">
              <w:rPr>
                <w:rFonts w:ascii="Times New Roman" w:hAnsi="Times New Roman" w:cs="Times New Roman"/>
                <w:b/>
                <w:sz w:val="28"/>
                <w:szCs w:val="28"/>
              </w:rPr>
              <w:t>РСО-Алания</w:t>
            </w:r>
          </w:p>
          <w:p w:rsidR="00E90462" w:rsidRPr="00517860" w:rsidRDefault="00E90462" w:rsidP="00E90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60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E90462" w:rsidRPr="00517860" w:rsidRDefault="008B15A4" w:rsidP="00E9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90462" w:rsidRPr="00517860">
              <w:rPr>
                <w:rFonts w:ascii="Times New Roman" w:hAnsi="Times New Roman" w:cs="Times New Roman"/>
                <w:sz w:val="24"/>
                <w:szCs w:val="24"/>
              </w:rPr>
              <w:t xml:space="preserve">.11.2012 года          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E90462" w:rsidRPr="00E90462" w:rsidRDefault="00E90462" w:rsidP="00E904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904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 запрете пользования сотовыми телефонами во время учебного процесса</w:t>
            </w:r>
          </w:p>
        </w:tc>
        <w:tc>
          <w:tcPr>
            <w:tcW w:w="0" w:type="auto"/>
            <w:hideMark/>
          </w:tcPr>
          <w:p w:rsidR="00E90462" w:rsidRPr="00E90462" w:rsidRDefault="00E90462" w:rsidP="00E9046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</w:tc>
      </w:tr>
    </w:tbl>
    <w:p w:rsidR="00E90462" w:rsidRPr="00E90462" w:rsidRDefault="00E90462" w:rsidP="00E90462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5531" w:type="pct"/>
        <w:jc w:val="center"/>
        <w:tblInd w:w="-993" w:type="dxa"/>
        <w:tblCellMar>
          <w:left w:w="0" w:type="dxa"/>
          <w:right w:w="0" w:type="dxa"/>
        </w:tblCellMar>
        <w:tblLook w:val="04A0"/>
      </w:tblPr>
      <w:tblGrid>
        <w:gridCol w:w="10349"/>
      </w:tblGrid>
      <w:tr w:rsidR="00E90462" w:rsidRPr="00E90462" w:rsidTr="00FB35F6">
        <w:trPr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"/>
            </w:tblGrid>
            <w:tr w:rsidR="00E90462" w:rsidRPr="00E90462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</w:tblGrid>
                  <w:tr w:rsidR="00E90462" w:rsidRPr="00E90462">
                    <w:trPr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90462" w:rsidRPr="00E90462" w:rsidRDefault="00E90462" w:rsidP="00E9046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0462" w:rsidRPr="00E90462" w:rsidRDefault="00E90462" w:rsidP="00E90462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90462" w:rsidRPr="00E90462" w:rsidRDefault="00E90462" w:rsidP="00E90462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90462" w:rsidRPr="00E90462" w:rsidRDefault="00E90462" w:rsidP="00E9046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</w:tc>
      </w:tr>
      <w:tr w:rsidR="00E90462" w:rsidRPr="00E90462" w:rsidTr="00FB35F6">
        <w:trPr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349"/>
            </w:tblGrid>
            <w:tr w:rsidR="00E90462" w:rsidRPr="00E90462" w:rsidTr="00645BEA">
              <w:trPr>
                <w:trHeight w:val="13084"/>
              </w:trPr>
              <w:tc>
                <w:tcPr>
                  <w:tcW w:w="0" w:type="auto"/>
                  <w:hideMark/>
                </w:tcPr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 В целях улучшения организации режима работы М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ОУ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СОШ с</w:t>
                  </w:r>
                  <w:proofErr w:type="gramStart"/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.Т</w:t>
                  </w:r>
                  <w:proofErr w:type="gramEnd"/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роицкого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защите гражданских прав всех субъектов образовательного процесса – школьников, родителей, учителей и содействия повышению качества и эффективности получаемых образовательных услуг , а также гарантии психологически комфортных условий учебного процесса 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E904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ПРИКАЗЫВАЮ: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Утвердить Положение о запрете пользования мобильными телефонами во время учебного процесса в М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ОУ 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СОШ с</w:t>
                  </w:r>
                  <w:proofErr w:type="gramStart"/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.Т</w:t>
                  </w:r>
                  <w:proofErr w:type="gramEnd"/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роицкого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(Приложение №1)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Запретить пользование мобильными телефонами во время учебного процесса в М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ОУ 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СОШ с</w:t>
                  </w:r>
                  <w:proofErr w:type="gramStart"/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proofErr w:type="gramEnd"/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роицкого 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любом режиме. </w:t>
                  </w:r>
                  <w:proofErr w:type="gramStart"/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(Пользователи имеют право применять мобильный телефон в здании школы во внеурочное время как современное средство коммуникации: осуществлять звонки, посылать </w:t>
                  </w:r>
                  <w:proofErr w:type="spellStart"/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смс-сообщения</w:t>
                  </w:r>
                  <w:proofErr w:type="spellEnd"/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играть, обмениваться информацией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End"/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  <w:r w:rsid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Помнить, что ответственность за сохранность телефона лежит только на его владельце (родителях, законных представителях владельца).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4.Довести приказ до сведения педагогов, сотрудников, учащихся и родителей, предупредив их об ответственности за его невыполнение.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Морозовой Татьяне Владимировне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заместителю директора по ВР,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Еремину Олегу Федоровичу 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учителю информатики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информацию о запрете пользования мобильными телефонами во время учебного процесса поместить на школьном сайте.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  <w:proofErr w:type="gramStart"/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исполнением приказа возложить на </w:t>
                  </w:r>
                  <w:r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заместителя директора по ВР Морозову Т</w:t>
                  </w:r>
                  <w:r w:rsidR="00FB35F6"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атьяну Владимировну.</w:t>
                  </w:r>
                </w:p>
                <w:p w:rsidR="00E90462" w:rsidRDefault="00E90462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B35F6" w:rsidRDefault="00FB35F6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B35F6" w:rsidRDefault="00FB35F6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B35F6" w:rsidRDefault="00FB35F6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B35F6" w:rsidRPr="00E90462" w:rsidRDefault="00FB35F6" w:rsidP="00FB3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90462" w:rsidRPr="00E90462" w:rsidRDefault="00E90462" w:rsidP="00FB35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  <w:r w:rsidR="00FB35F6" w:rsidRPr="00FB3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школы _______________ Богославцева Л.И.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0462" w:rsidRDefault="00E90462" w:rsidP="00E90462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90462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B35F6" w:rsidRDefault="00FB35F6" w:rsidP="00E90462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</w:p>
                <w:p w:rsidR="00FB35F6" w:rsidRPr="00E90462" w:rsidRDefault="00FB35F6" w:rsidP="00E90462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</w:p>
                <w:p w:rsidR="00FB35F6" w:rsidRDefault="00FB35F6" w:rsidP="00E90462">
                  <w:pPr>
                    <w:spacing w:after="0" w:line="240" w:lineRule="auto"/>
                    <w:jc w:val="right"/>
                    <w:rPr>
                      <w:rFonts w:ascii="Microsoft Sans Serif" w:eastAsia="Times New Roman" w:hAnsi="Microsoft Sans Serif" w:cs="Microsoft Sans Serif"/>
                      <w:sz w:val="28"/>
                      <w:szCs w:val="28"/>
                      <w:lang w:eastAsia="ru-RU"/>
                    </w:rPr>
                  </w:pPr>
                </w:p>
                <w:p w:rsidR="008B15A4" w:rsidRDefault="008B15A4" w:rsidP="008B15A4">
                  <w:pPr>
                    <w:tabs>
                      <w:tab w:val="left" w:pos="8670"/>
                    </w:tabs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8"/>
                      <w:szCs w:val="28"/>
                      <w:lang w:eastAsia="ru-RU"/>
                    </w:rPr>
                  </w:pPr>
                </w:p>
                <w:p w:rsidR="00FB35F6" w:rsidRDefault="00FB35F6" w:rsidP="00E904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90462" w:rsidRPr="00E90462" w:rsidRDefault="00E90462" w:rsidP="00E904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Приложение №1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приказу по школе №</w:t>
                  </w:r>
                  <w:r w:rsidR="008B15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61 </w:t>
                  </w:r>
                </w:p>
                <w:p w:rsidR="00E90462" w:rsidRPr="00E90462" w:rsidRDefault="008B15A4" w:rsidP="00E904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29.11.2012 </w:t>
                  </w:r>
                  <w:r w:rsidR="00E90462"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E90462" w:rsidRPr="00E90462" w:rsidRDefault="00E90462" w:rsidP="00FB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Положение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 запрете пользования мобильными телефонами</w:t>
                  </w:r>
                </w:p>
                <w:p w:rsidR="00E90462" w:rsidRPr="00E90462" w:rsidRDefault="00E90462" w:rsidP="00645B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во время учебного процесса в М</w:t>
                  </w:r>
                  <w:r w:rsidR="00FB35F6" w:rsidRPr="00FB35F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</w:t>
                  </w:r>
                  <w:r w:rsidRPr="00E904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ОУ</w:t>
                  </w:r>
                  <w:r w:rsidR="00FB35F6" w:rsidRPr="00FB35F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СОШ с</w:t>
                  </w:r>
                  <w:proofErr w:type="gramStart"/>
                  <w:r w:rsidR="00FB35F6" w:rsidRPr="00FB35F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.Т</w:t>
                  </w:r>
                  <w:proofErr w:type="gramEnd"/>
                  <w:r w:rsidR="00FB35F6" w:rsidRPr="00FB35F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ро</w:t>
                  </w:r>
                  <w:r w:rsidR="008B15A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</w:t>
                  </w:r>
                  <w:r w:rsidR="00FB35F6" w:rsidRPr="00FB35F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цкого</w:t>
                  </w:r>
                  <w:r w:rsidRPr="00E904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Общие положения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1.1 Настоящие Правила устанавливаются для учащихся и работников школы и имеют своей целью способствовать улучшению организации режима работы </w:t>
                  </w:r>
                  <w:r w:rsidR="00FB35F6" w:rsidRPr="00FB3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СОШ с</w:t>
                  </w:r>
                  <w:proofErr w:type="gramStart"/>
                  <w:r w:rsidR="00FB35F6" w:rsidRPr="00FB3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="00FB35F6" w:rsidRPr="00FB3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роицкого</w:t>
                  </w: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защите гражданских прав всех субъектов образовательного процесса: школьников, родителей, учителей.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            </w:r>
                </w:p>
                <w:p w:rsidR="00FB35F6" w:rsidRPr="00FB35F6" w:rsidRDefault="00FB35F6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35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УСЛОВИЯ применения сотовых телефонов в школе.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  <w:proofErr w:type="gramStart"/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</w:t>
                  </w:r>
                  <w:proofErr w:type="gramEnd"/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юбой Пользователь обязан знать и соблюдать следующие условия и правила пользования сотовыми телефонами в школе: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В здании школы обязательно ставить телефон в режим </w:t>
                  </w:r>
                  <w:proofErr w:type="spellStart"/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вибровызова</w:t>
                  </w:r>
                  <w:proofErr w:type="spellEnd"/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Во время уроков и учебных занятий телефон необходимо выключать и убирать.</w:t>
                  </w:r>
                </w:p>
                <w:p w:rsidR="00FB35F6" w:rsidRPr="00FB35F6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Помнить, что ответственность за сохранность телефона лежит только на его владельце (родителях, законных представителях владельца).</w:t>
                  </w:r>
                </w:p>
                <w:p w:rsidR="00FB35F6" w:rsidRPr="00FB35F6" w:rsidRDefault="00FB35F6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35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Пользователи ИМЕЮТ ПРАВО</w:t>
                  </w:r>
                </w:p>
                <w:p w:rsidR="00FB35F6" w:rsidRPr="00FB35F6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 уроков применять мобильный телефон в здании школы как современное средство коммуникации: осуществлять звонки; посылать </w:t>
                  </w:r>
                  <w:proofErr w:type="spellStart"/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смс-сообщения</w:t>
                  </w:r>
                  <w:proofErr w:type="spellEnd"/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играть; обмениваться информацией; </w:t>
                  </w:r>
                </w:p>
                <w:p w:rsidR="00FB35F6" w:rsidRPr="00FB35F6" w:rsidRDefault="00FB35F6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35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Пользователям ЗАПРЕЩАЕТСЯ: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4.1. Использовать телефон НА УРОКЕ в любом режиме (в том числе как калькулятор, записную книжку). 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4.2. Прослушивать радио и музыку без наушников. 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4.3. Пропагандировать жестокость насилие и порнографию посредством телефона. </w:t>
                  </w:r>
                </w:p>
                <w:p w:rsidR="00E90462" w:rsidRPr="00FB35F6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4.4. Сознательно наносить вред имиджу школы.</w:t>
                  </w:r>
                </w:p>
                <w:p w:rsidR="00E90462" w:rsidRPr="00FB35F6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3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4.5. </w:t>
                  </w:r>
                  <w:proofErr w:type="gramStart"/>
                  <w:r w:rsidRPr="00FB3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елать фото и видеосъемку, слушать радио и музыку через наушники.) </w:t>
                  </w:r>
                  <w:proofErr w:type="gramEnd"/>
                </w:p>
                <w:p w:rsidR="00FB35F6" w:rsidRPr="00E90462" w:rsidRDefault="00FB35F6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35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Ответственность за нарушение Правил.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нарушение настоящих Правил предусматривается следующая ответственность: 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5.1. За однократное нарушение, оформленное докладной на имя директора, объявляется замечание (с написанием объяснительной), в случае нарушения пункта 4.1 допускается изъятие телефона учителем для передачи администрации школы, в случае отказа пользователя передать телефон для изъятия учитель вправе поставить оценку «2» с трактовкой «ЗА РАБОТУ НА УРОКЕ»</w:t>
                  </w:r>
                </w:p>
                <w:p w:rsidR="00E90462" w:rsidRP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5.2. При повторных фактах нарушения - комиссионное изъятие телефона, собеседование администрации школы с родителями и передача телефона им, запрет ношения сотового телефона на ограниченный срок. </w:t>
                  </w:r>
                </w:p>
                <w:p w:rsidR="00E90462" w:rsidRDefault="00E90462" w:rsidP="00E90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5.3. При единичных фактах грубого нарушения (п.4.1, 4.3, 4.4) изъятие телефона, собеседование администрации школы с родителями, вплоть до запрета ношения сотового телефона на весь учебный год.</w:t>
                  </w:r>
                </w:p>
                <w:p w:rsidR="008B15A4" w:rsidRPr="00E90462" w:rsidRDefault="008B15A4" w:rsidP="00E90462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90462" w:rsidRPr="00E90462" w:rsidRDefault="00E90462" w:rsidP="00E9046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</w:tc>
      </w:tr>
    </w:tbl>
    <w:p w:rsidR="008B15A4" w:rsidRPr="008B15A4" w:rsidRDefault="008B15A4" w:rsidP="008B15A4">
      <w:pPr>
        <w:shd w:val="clear" w:color="auto" w:fill="FFFFFF"/>
        <w:tabs>
          <w:tab w:val="left" w:pos="0"/>
        </w:tabs>
        <w:spacing w:line="240" w:lineRule="auto"/>
        <w:ind w:left="142"/>
        <w:rPr>
          <w:rFonts w:ascii="Times New Roman" w:eastAsia="Times New Roman" w:hAnsi="Times New Roman" w:cs="Times New Roman"/>
          <w:spacing w:val="-30"/>
          <w:sz w:val="24"/>
          <w:szCs w:val="24"/>
        </w:rPr>
      </w:pPr>
      <w:r w:rsidRPr="008B15A4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     Настоящее положение обсуждено на педсовете школы  «__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Pr="008B15A4">
        <w:rPr>
          <w:rFonts w:ascii="Times New Roman" w:eastAsia="Times New Roman" w:hAnsi="Times New Roman" w:cs="Times New Roman"/>
          <w:spacing w:val="-6"/>
          <w:sz w:val="24"/>
          <w:szCs w:val="24"/>
        </w:rPr>
        <w:t>_» ______________20__</w:t>
      </w:r>
      <w:r w:rsidRPr="008B15A4">
        <w:rPr>
          <w:rFonts w:ascii="Times New Roman" w:eastAsia="Times New Roman" w:hAnsi="Times New Roman" w:cs="Times New Roman"/>
          <w:spacing w:val="-30"/>
          <w:sz w:val="24"/>
          <w:szCs w:val="24"/>
        </w:rPr>
        <w:t>г.</w:t>
      </w:r>
    </w:p>
    <w:p w:rsidR="008B15A4" w:rsidRPr="008B15A4" w:rsidRDefault="008B15A4" w:rsidP="008B15A4">
      <w:pPr>
        <w:shd w:val="clear" w:color="auto" w:fill="FFFFFF"/>
        <w:tabs>
          <w:tab w:val="left" w:pos="0"/>
          <w:tab w:val="left" w:pos="9211"/>
        </w:tabs>
        <w:ind w:left="142"/>
        <w:rPr>
          <w:rFonts w:ascii="Times New Roman" w:eastAsia="Times New Roman" w:hAnsi="Times New Roman" w:cs="Times New Roman"/>
          <w:spacing w:val="-30"/>
          <w:sz w:val="24"/>
          <w:szCs w:val="24"/>
        </w:rPr>
      </w:pPr>
      <w:r w:rsidRPr="008B15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Настоящее положение утверждено директором школы  «___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Pr="008B15A4">
        <w:rPr>
          <w:rFonts w:ascii="Times New Roman" w:eastAsia="Times New Roman" w:hAnsi="Times New Roman" w:cs="Times New Roman"/>
          <w:spacing w:val="-6"/>
          <w:sz w:val="24"/>
          <w:szCs w:val="24"/>
        </w:rPr>
        <w:t>» ______________20__</w:t>
      </w:r>
      <w:r w:rsidRPr="008B15A4">
        <w:rPr>
          <w:rFonts w:ascii="Times New Roman" w:eastAsia="Times New Roman" w:hAnsi="Times New Roman" w:cs="Times New Roman"/>
          <w:spacing w:val="-30"/>
          <w:sz w:val="24"/>
          <w:szCs w:val="24"/>
        </w:rPr>
        <w:t>г.</w:t>
      </w:r>
    </w:p>
    <w:p w:rsidR="008B15A4" w:rsidRPr="008B15A4" w:rsidRDefault="008B15A4" w:rsidP="008B15A4">
      <w:pPr>
        <w:shd w:val="clear" w:color="auto" w:fill="FFFFFF"/>
        <w:tabs>
          <w:tab w:val="left" w:pos="0"/>
          <w:tab w:val="left" w:pos="9211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B15A4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8B15A4">
        <w:rPr>
          <w:rFonts w:ascii="Times New Roman" w:eastAsia="Times New Roman" w:hAnsi="Times New Roman" w:cs="Times New Roman"/>
          <w:sz w:val="24"/>
          <w:szCs w:val="24"/>
        </w:rPr>
        <w:t>школы___________________________Богославцева</w:t>
      </w:r>
      <w:proofErr w:type="spellEnd"/>
      <w:r w:rsidRPr="008B15A4">
        <w:rPr>
          <w:rFonts w:ascii="Times New Roman" w:eastAsia="Times New Roman" w:hAnsi="Times New Roman" w:cs="Times New Roman"/>
          <w:sz w:val="24"/>
          <w:szCs w:val="24"/>
        </w:rPr>
        <w:t xml:space="preserve"> Л.И.</w:t>
      </w:r>
      <w:r w:rsidRPr="008B15A4">
        <w:rPr>
          <w:sz w:val="24"/>
          <w:szCs w:val="24"/>
        </w:rPr>
        <w:t xml:space="preserve"> </w:t>
      </w:r>
    </w:p>
    <w:sectPr w:rsidR="008B15A4" w:rsidRPr="008B15A4" w:rsidSect="00645BE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462"/>
    <w:rsid w:val="002508D8"/>
    <w:rsid w:val="00422906"/>
    <w:rsid w:val="00645BEA"/>
    <w:rsid w:val="00745696"/>
    <w:rsid w:val="007665C0"/>
    <w:rsid w:val="008B15A4"/>
    <w:rsid w:val="00950C9C"/>
    <w:rsid w:val="00A75B82"/>
    <w:rsid w:val="00B526E1"/>
    <w:rsid w:val="00C56B2A"/>
    <w:rsid w:val="00E90462"/>
    <w:rsid w:val="00FB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E1"/>
  </w:style>
  <w:style w:type="paragraph" w:styleId="1">
    <w:name w:val="heading 1"/>
    <w:basedOn w:val="a"/>
    <w:link w:val="10"/>
    <w:uiPriority w:val="9"/>
    <w:qFormat/>
    <w:rsid w:val="00E90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4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</dc:creator>
  <cp:keywords/>
  <dc:description/>
  <cp:lastModifiedBy>Апку</cp:lastModifiedBy>
  <cp:revision>2</cp:revision>
  <cp:lastPrinted>2012-11-29T10:10:00Z</cp:lastPrinted>
  <dcterms:created xsi:type="dcterms:W3CDTF">2012-11-29T08:13:00Z</dcterms:created>
  <dcterms:modified xsi:type="dcterms:W3CDTF">2012-12-06T14:53:00Z</dcterms:modified>
</cp:coreProperties>
</file>